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Приложение  № </w:t>
      </w:r>
      <w:r>
        <w:rPr>
          <w:rFonts w:eastAsia="Andale Sans UI"/>
          <w:kern w:val="1"/>
          <w:sz w:val="20"/>
          <w:szCs w:val="20"/>
        </w:rPr>
        <w:t>4</w:t>
      </w:r>
    </w:p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к решению Собрания депутатов </w:t>
      </w:r>
    </w:p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Мышкинского муниципального округа</w:t>
      </w:r>
    </w:p>
    <w:p w:rsidR="009E5510" w:rsidRPr="00F34D6F" w:rsidRDefault="009E5510" w:rsidP="009E5510">
      <w:pPr>
        <w:spacing w:after="200" w:line="276" w:lineRule="auto"/>
        <w:jc w:val="both"/>
        <w:rPr>
          <w:rFonts w:eastAsiaTheme="minorEastAsia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                                                                                             </w:t>
      </w:r>
      <w:r>
        <w:rPr>
          <w:rFonts w:eastAsia="Andale Sans UI"/>
          <w:kern w:val="1"/>
          <w:sz w:val="20"/>
          <w:szCs w:val="20"/>
        </w:rPr>
        <w:t xml:space="preserve">                                                          </w:t>
      </w:r>
      <w:r w:rsidRPr="00F34D6F">
        <w:rPr>
          <w:rFonts w:eastAsia="Andale Sans UI"/>
          <w:kern w:val="1"/>
          <w:sz w:val="20"/>
          <w:szCs w:val="20"/>
        </w:rPr>
        <w:t>от 20.11.2025    №</w:t>
      </w:r>
      <w:r w:rsidR="009B1156">
        <w:rPr>
          <w:rFonts w:eastAsia="Andale Sans UI"/>
          <w:kern w:val="1"/>
          <w:sz w:val="20"/>
          <w:szCs w:val="20"/>
        </w:rPr>
        <w:t xml:space="preserve"> 94</w:t>
      </w:r>
      <w:bookmarkStart w:id="0" w:name="_GoBack"/>
      <w:bookmarkEnd w:id="0"/>
      <w:r w:rsidRPr="00F34D6F">
        <w:rPr>
          <w:rFonts w:eastAsia="Andale Sans UI"/>
          <w:kern w:val="1"/>
          <w:sz w:val="20"/>
          <w:szCs w:val="20"/>
        </w:rPr>
        <w:t xml:space="preserve"> </w:t>
      </w:r>
      <w:r w:rsidRPr="00F34D6F">
        <w:rPr>
          <w:rFonts w:eastAsiaTheme="minorEastAsia"/>
          <w:sz w:val="20"/>
          <w:szCs w:val="20"/>
        </w:rPr>
        <w:t xml:space="preserve"> </w:t>
      </w:r>
    </w:p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Перечень</w:t>
      </w:r>
    </w:p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имущества Приволжского сельского поселения, подлежащего передаче в собственность Мышкинского муниципального округа</w:t>
      </w:r>
    </w:p>
    <w:p w:rsidR="009E5510" w:rsidRPr="00F34D6F" w:rsidRDefault="009E5510" w:rsidP="009E5510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(</w:t>
      </w:r>
      <w:r>
        <w:rPr>
          <w:rFonts w:eastAsia="Andale Sans UI"/>
          <w:kern w:val="1"/>
          <w:sz w:val="20"/>
          <w:szCs w:val="20"/>
        </w:rPr>
        <w:t>Детские и спортивные площадки, оборудование детских и спортивных площадок</w:t>
      </w:r>
      <w:r w:rsidRPr="00F34D6F">
        <w:rPr>
          <w:rFonts w:eastAsia="Andale Sans UI"/>
          <w:kern w:val="1"/>
          <w:sz w:val="20"/>
          <w:szCs w:val="20"/>
        </w:rPr>
        <w:t>)</w:t>
      </w:r>
    </w:p>
    <w:p w:rsidR="006D52ED" w:rsidRDefault="006D52ED" w:rsidP="007A4FA5">
      <w:pPr>
        <w:ind w:left="360"/>
        <w:rPr>
          <w:b/>
          <w:color w:val="22272F"/>
          <w:sz w:val="23"/>
          <w:szCs w:val="23"/>
          <w:shd w:val="clear" w:color="auto" w:fill="FFFFFF"/>
        </w:rPr>
      </w:pP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61"/>
        <w:gridCol w:w="2410"/>
        <w:gridCol w:w="2091"/>
        <w:gridCol w:w="2551"/>
      </w:tblGrid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B1E83" w:rsidRPr="00BC6474" w:rsidRDefault="008B1E8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№</w:t>
            </w:r>
          </w:p>
          <w:p w:rsidR="008B1E83" w:rsidRPr="00BC6474" w:rsidRDefault="008B1E83" w:rsidP="009E5510">
            <w:pPr>
              <w:jc w:val="center"/>
              <w:rPr>
                <w:sz w:val="20"/>
                <w:szCs w:val="20"/>
              </w:rPr>
            </w:pPr>
            <w:proofErr w:type="gramStart"/>
            <w:r w:rsidRPr="00BC6474">
              <w:rPr>
                <w:sz w:val="20"/>
                <w:szCs w:val="20"/>
              </w:rPr>
              <w:t>п</w:t>
            </w:r>
            <w:proofErr w:type="gramEnd"/>
            <w:r w:rsidRPr="00BC6474">
              <w:rPr>
                <w:sz w:val="20"/>
                <w:szCs w:val="20"/>
              </w:rPr>
              <w:t>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E83" w:rsidRPr="00BC6474" w:rsidRDefault="009E5510" w:rsidP="009E5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E83" w:rsidRPr="00BC6474" w:rsidRDefault="008B1E83" w:rsidP="009E551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Адрес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ind w:right="-108"/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Стоимость,</w:t>
            </w:r>
          </w:p>
          <w:p w:rsidR="008B1E83" w:rsidRPr="00BC6474" w:rsidRDefault="008B1E8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руб.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 ДИК 1.252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Ярославская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 xml:space="preserve"> обл. Мышкинский р-н</w:t>
            </w:r>
            <w:r w:rsidRPr="00BC6474">
              <w:rPr>
                <w:color w:val="000000"/>
                <w:sz w:val="20"/>
                <w:szCs w:val="20"/>
              </w:rPr>
              <w:br/>
              <w:t>с. Шипилово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7D5F73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340</w:t>
            </w:r>
            <w:r w:rsidR="007D5F73" w:rsidRPr="00BC6474">
              <w:rPr>
                <w:color w:val="000000"/>
                <w:sz w:val="20"/>
                <w:szCs w:val="20"/>
              </w:rPr>
              <w:t xml:space="preserve"> </w:t>
            </w:r>
            <w:r w:rsidRPr="00BC6474">
              <w:rPr>
                <w:color w:val="000000"/>
                <w:sz w:val="20"/>
                <w:szCs w:val="20"/>
              </w:rPr>
              <w:t>370,00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с подвесом  "Гнездо" ТИ-6.101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Ярославская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 xml:space="preserve"> обл. Мышкинский р-н</w:t>
            </w:r>
            <w:r w:rsidRPr="00BC6474">
              <w:rPr>
                <w:color w:val="000000"/>
                <w:sz w:val="20"/>
                <w:szCs w:val="20"/>
              </w:rPr>
              <w:br/>
              <w:t>с. Шипилово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7D5F73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143</w:t>
            </w:r>
            <w:r w:rsidR="007D5F73" w:rsidRPr="00BC6474">
              <w:rPr>
                <w:color w:val="000000"/>
                <w:sz w:val="20"/>
                <w:szCs w:val="20"/>
              </w:rPr>
              <w:t xml:space="preserve"> </w:t>
            </w:r>
            <w:r w:rsidRPr="00BC6474">
              <w:rPr>
                <w:color w:val="000000"/>
                <w:sz w:val="20"/>
                <w:szCs w:val="20"/>
              </w:rPr>
              <w:t>785,00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Карусель со сплошным сидением ДИО-2.08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Ярославская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 xml:space="preserve"> обл. Мышкинский р-н</w:t>
            </w:r>
            <w:r w:rsidRPr="00BC6474">
              <w:rPr>
                <w:color w:val="000000"/>
                <w:sz w:val="20"/>
                <w:szCs w:val="20"/>
              </w:rPr>
              <w:br/>
              <w:t>с. Шипилово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7D5F73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83</w:t>
            </w:r>
            <w:r w:rsidR="007D5F73" w:rsidRPr="00BC6474">
              <w:rPr>
                <w:color w:val="000000"/>
                <w:sz w:val="20"/>
                <w:szCs w:val="20"/>
              </w:rPr>
              <w:t xml:space="preserve"> </w:t>
            </w:r>
            <w:r w:rsidRPr="00BC6474">
              <w:rPr>
                <w:color w:val="000000"/>
                <w:sz w:val="20"/>
                <w:szCs w:val="20"/>
              </w:rPr>
              <w:t>650,00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Лавочка ТМ-1.04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Ярославская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 xml:space="preserve"> обл. Мышкинский р-н</w:t>
            </w:r>
            <w:r w:rsidRPr="00BC6474">
              <w:rPr>
                <w:color w:val="000000"/>
                <w:sz w:val="20"/>
                <w:szCs w:val="20"/>
              </w:rPr>
              <w:br/>
              <w:t>с. Шипилово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7D5F73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15</w:t>
            </w:r>
            <w:r w:rsidR="007D5F73" w:rsidRPr="00BC6474">
              <w:rPr>
                <w:color w:val="000000"/>
                <w:sz w:val="20"/>
                <w:szCs w:val="20"/>
              </w:rPr>
              <w:t xml:space="preserve"> </w:t>
            </w:r>
            <w:r w:rsidRPr="00BC6474">
              <w:rPr>
                <w:color w:val="000000"/>
                <w:sz w:val="20"/>
                <w:szCs w:val="20"/>
              </w:rPr>
              <w:t>145,00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алачевская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33149C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2 499 955,20</w:t>
            </w:r>
          </w:p>
        </w:tc>
      </w:tr>
      <w:tr w:rsidR="006D52ED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Стойка баскетбольная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алачевская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1101040035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6 312,00</w:t>
            </w:r>
          </w:p>
        </w:tc>
      </w:tr>
      <w:tr w:rsidR="00C3347A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7A" w:rsidRPr="00BC6474" w:rsidRDefault="00C3347A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7A" w:rsidRPr="00BC6474" w:rsidRDefault="00C3347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Горка 0,9 ДИО-5.031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7A" w:rsidRPr="00BC6474" w:rsidRDefault="00C3347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алачевская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7A" w:rsidRPr="00BC6474" w:rsidRDefault="00C3347A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1101360078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47A" w:rsidRPr="00BC6474" w:rsidRDefault="0074142C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31 487,00</w:t>
            </w:r>
          </w:p>
        </w:tc>
      </w:tr>
      <w:tr w:rsidR="006D52ED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Карусель со сплошным сиденьем ДПС ДИО-2,081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алачевская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1101360079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ED" w:rsidRPr="00BC6474" w:rsidRDefault="006D52ED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33 522,00</w:t>
            </w:r>
          </w:p>
        </w:tc>
      </w:tr>
      <w:tr w:rsidR="00DD180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03" w:rsidRPr="00BC6474" w:rsidRDefault="00DD180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03" w:rsidRPr="00BC6474" w:rsidRDefault="00DD180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с жестким подвесом дио-1,01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03" w:rsidRPr="00BC6474" w:rsidRDefault="00DD180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алачевская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03" w:rsidRPr="00BC6474" w:rsidRDefault="008664F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1101360080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03" w:rsidRPr="00BC6474" w:rsidRDefault="008664F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18 469,00</w:t>
            </w:r>
          </w:p>
        </w:tc>
      </w:tr>
      <w:tr w:rsidR="00D855D9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двойные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23 458,00</w:t>
            </w:r>
          </w:p>
        </w:tc>
      </w:tr>
      <w:tr w:rsidR="00D855D9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Карусель-четырехместная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1101040037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D9" w:rsidRPr="00BC6474" w:rsidRDefault="00D855D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13 541,00</w:t>
            </w:r>
          </w:p>
        </w:tc>
      </w:tr>
      <w:tr w:rsidR="0032496C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6C" w:rsidRPr="00BC6474" w:rsidRDefault="0032496C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6C" w:rsidRPr="00BC6474" w:rsidRDefault="0032496C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Балансир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6C" w:rsidRPr="00BC6474" w:rsidRDefault="0032496C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6C" w:rsidRPr="00BC6474" w:rsidRDefault="0032496C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1101040044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6C" w:rsidRPr="00BC6474" w:rsidRDefault="0032496C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12 322,00</w:t>
            </w:r>
          </w:p>
        </w:tc>
      </w:tr>
      <w:tr w:rsidR="00673B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1101060027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3 615,00</w:t>
            </w:r>
          </w:p>
        </w:tc>
      </w:tr>
      <w:tr w:rsidR="00673B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1101060028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83" w:rsidRPr="00BC6474" w:rsidRDefault="00673B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3 615,00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1108510017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265 200,00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Качалка на пружине двойная «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Крабик</w:t>
            </w:r>
            <w:proofErr w:type="spellEnd"/>
            <w:r w:rsidRPr="00BC6474">
              <w:rPr>
                <w:color w:val="000000"/>
                <w:sz w:val="20"/>
                <w:szCs w:val="20"/>
              </w:rPr>
              <w:t>» ДИО-4.191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1101360198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30 160,00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Карусель со сплошным сиденьем </w:t>
            </w:r>
            <w:r w:rsidRPr="00BC6474">
              <w:rPr>
                <w:color w:val="000000"/>
                <w:sz w:val="20"/>
                <w:szCs w:val="20"/>
              </w:rPr>
              <w:lastRenderedPageBreak/>
              <w:t>ДИО-2.08-16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lastRenderedPageBreak/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lastRenderedPageBreak/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lastRenderedPageBreak/>
              <w:t>1101360200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33 800,00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Песочница «Ромашка» АМФ-3.03-16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1101360196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22 880,00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Домик-беседка АМФ-5.21-16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11085</w:t>
            </w:r>
            <w:r w:rsidR="00C63BF4" w:rsidRPr="00BC6474">
              <w:rPr>
                <w:color w:val="000000"/>
                <w:sz w:val="20"/>
                <w:szCs w:val="20"/>
              </w:rPr>
              <w:t>1</w:t>
            </w:r>
            <w:r w:rsidRPr="00BC6474">
              <w:rPr>
                <w:color w:val="000000"/>
                <w:sz w:val="20"/>
                <w:szCs w:val="20"/>
              </w:rPr>
              <w:t>0018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132 080,00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3 000,00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C63BF4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Скамейка парковая Арт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СВ-05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1101340047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F4" w:rsidRPr="00BC6474" w:rsidRDefault="00C63BF4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580EE0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с жестким подвесом ДИО-1.01-15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580EE0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1101360192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E0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16 224,00</w:t>
            </w:r>
          </w:p>
        </w:tc>
      </w:tr>
      <w:tr w:rsidR="00127BF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Качели с жестким подвесом ДИО-1.01-15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16 224,00</w:t>
            </w:r>
          </w:p>
        </w:tc>
      </w:tr>
      <w:tr w:rsidR="00127BF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Лавочка ДПС АМФ-1.101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1101360195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11 128,00</w:t>
            </w:r>
          </w:p>
        </w:tc>
      </w:tr>
      <w:tr w:rsidR="00127BF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Лавочка ДПС АМФ-1.101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11 128,00</w:t>
            </w:r>
          </w:p>
        </w:tc>
      </w:tr>
      <w:tr w:rsidR="00127BF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Ограждение детской площадки с.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Поводнево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1108510048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F5" w:rsidRPr="00BC6474" w:rsidRDefault="00127BF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166 562,00</w:t>
            </w:r>
          </w:p>
        </w:tc>
      </w:tr>
      <w:tr w:rsidR="00E0462A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 ДИК-1.091 (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ера</w:t>
            </w:r>
            <w:proofErr w:type="spellEnd"/>
            <w:r w:rsidRPr="00BC647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2101060109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42 900,00</w:t>
            </w:r>
          </w:p>
        </w:tc>
      </w:tr>
      <w:tr w:rsidR="00E0462A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одинарные ИО-1.01 (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ера</w:t>
            </w:r>
            <w:proofErr w:type="spellEnd"/>
            <w:r w:rsidRPr="00BC647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1101360009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62A" w:rsidRPr="00BC6474" w:rsidRDefault="00E0462A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13 725,00</w:t>
            </w:r>
          </w:p>
        </w:tc>
      </w:tr>
      <w:tr w:rsidR="007C09BF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Карусель ИО-2.01 (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ера</w:t>
            </w:r>
            <w:proofErr w:type="spellEnd"/>
            <w:r w:rsidRPr="00BC647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1101360010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33 750,00</w:t>
            </w:r>
          </w:p>
        </w:tc>
      </w:tr>
      <w:tr w:rsidR="007C09BF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Балансир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1101040042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BF" w:rsidRPr="00BC6474" w:rsidRDefault="007C09BF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13 407,00</w:t>
            </w:r>
          </w:p>
        </w:tc>
      </w:tr>
      <w:tr w:rsidR="0085081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C6474">
              <w:rPr>
                <w:color w:val="000000"/>
                <w:sz w:val="20"/>
                <w:szCs w:val="20"/>
              </w:rPr>
              <w:t>Карусель-четырехместная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1101040036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14 626,00</w:t>
            </w:r>
          </w:p>
        </w:tc>
      </w:tr>
      <w:tr w:rsidR="0085081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двойные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Без номера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22 373,00</w:t>
            </w:r>
          </w:p>
        </w:tc>
      </w:tr>
      <w:tr w:rsidR="00850815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Качели однопролетные двухместные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тарово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тарово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11010400105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15" w:rsidRPr="00BC6474" w:rsidRDefault="00850815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19 980,00</w:t>
            </w:r>
          </w:p>
        </w:tc>
      </w:tr>
      <w:tr w:rsidR="00943A0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Детский игровой комплекс ДИК-2.17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тарово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181 385,00</w:t>
            </w:r>
          </w:p>
        </w:tc>
      </w:tr>
      <w:tr w:rsidR="00943A0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Спортивный комплекс "Лиана малая" ТС-1.24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.С</w:t>
            </w:r>
            <w:proofErr w:type="gramEnd"/>
            <w:r w:rsidRPr="00BC6474">
              <w:rPr>
                <w:sz w:val="20"/>
                <w:szCs w:val="20"/>
              </w:rPr>
              <w:t>тарово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03" w:rsidRPr="00BC6474" w:rsidRDefault="00943A03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12 728,00</w:t>
            </w:r>
          </w:p>
        </w:tc>
      </w:tr>
      <w:tr w:rsidR="00C56A3D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3D" w:rsidRPr="00BC6474" w:rsidRDefault="00C56A3D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3D" w:rsidRPr="00C56A3D" w:rsidRDefault="00C56A3D" w:rsidP="009E5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Урна ТМ-6.05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3D" w:rsidRPr="00BC6474" w:rsidRDefault="00C56A3D" w:rsidP="009E5510">
            <w:pPr>
              <w:jc w:val="center"/>
              <w:rPr>
                <w:sz w:val="20"/>
                <w:szCs w:val="20"/>
              </w:rPr>
            </w:pPr>
            <w:r w:rsidRPr="00C56A3D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C56A3D">
              <w:rPr>
                <w:sz w:val="20"/>
                <w:szCs w:val="20"/>
              </w:rPr>
              <w:t>д</w:t>
            </w:r>
            <w:proofErr w:type="gramStart"/>
            <w:r w:rsidRPr="00C56A3D">
              <w:rPr>
                <w:sz w:val="20"/>
                <w:szCs w:val="20"/>
              </w:rPr>
              <w:t>.С</w:t>
            </w:r>
            <w:proofErr w:type="gramEnd"/>
            <w:r w:rsidRPr="00C56A3D">
              <w:rPr>
                <w:sz w:val="20"/>
                <w:szCs w:val="20"/>
              </w:rPr>
              <w:t>тарово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3D" w:rsidRPr="00BC6474" w:rsidRDefault="00C56A3D" w:rsidP="009E5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1101360237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3D" w:rsidRPr="00BC6474" w:rsidRDefault="00C56A3D" w:rsidP="009E5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5 874,00</w:t>
            </w:r>
          </w:p>
        </w:tc>
      </w:tr>
      <w:tr w:rsidR="00CC76B2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2" w:rsidRPr="00BC6474" w:rsidRDefault="00CC76B2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2" w:rsidRPr="00BC6474" w:rsidRDefault="00CC76B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Детское игровое оборудование с. </w:t>
            </w:r>
            <w:proofErr w:type="spellStart"/>
            <w:r w:rsidRPr="00BC6474">
              <w:rPr>
                <w:sz w:val="20"/>
                <w:szCs w:val="20"/>
              </w:rPr>
              <w:t>Флоровское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2" w:rsidRPr="00BC6474" w:rsidRDefault="00CC76B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.Ф</w:t>
            </w:r>
            <w:proofErr w:type="gramEnd"/>
            <w:r w:rsidRPr="00BC6474">
              <w:rPr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2" w:rsidRPr="00BC6474" w:rsidRDefault="00CC76B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1108510047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2" w:rsidRPr="00BC6474" w:rsidRDefault="00CC76B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293 539,20</w:t>
            </w:r>
          </w:p>
        </w:tc>
      </w:tr>
      <w:tr w:rsidR="00432167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67" w:rsidRPr="00BC6474" w:rsidRDefault="00432167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67" w:rsidRPr="00BC6474" w:rsidRDefault="00432167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Детский игровой комплекс 1500 ДИК-1.23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67" w:rsidRPr="00BC6474" w:rsidRDefault="00432167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67" w:rsidRPr="00BC6474" w:rsidRDefault="00432167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1108510007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67" w:rsidRPr="00BC6474" w:rsidRDefault="00432167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99 700,00</w:t>
            </w:r>
          </w:p>
        </w:tc>
      </w:tr>
      <w:tr w:rsidR="008B1E83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 ДИК 1.230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алакирево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83" w:rsidRPr="00BC6474" w:rsidRDefault="008B1E83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297 009,48</w:t>
            </w:r>
          </w:p>
        </w:tc>
      </w:tr>
      <w:tr w:rsidR="005E6917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17" w:rsidRPr="00BC6474" w:rsidRDefault="005E6917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17" w:rsidRPr="00BC6474" w:rsidRDefault="005E6917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5E6917">
              <w:rPr>
                <w:color w:val="000000"/>
                <w:sz w:val="20"/>
                <w:szCs w:val="20"/>
              </w:rPr>
              <w:t xml:space="preserve">Лавочка </w:t>
            </w:r>
            <w:proofErr w:type="spellStart"/>
            <w:r w:rsidRPr="005E6917">
              <w:rPr>
                <w:color w:val="000000"/>
                <w:sz w:val="20"/>
                <w:szCs w:val="20"/>
              </w:rPr>
              <w:t>термообработанная</w:t>
            </w:r>
            <w:proofErr w:type="spellEnd"/>
            <w:r w:rsidRPr="005E691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6917">
              <w:rPr>
                <w:color w:val="000000"/>
                <w:sz w:val="20"/>
                <w:szCs w:val="20"/>
              </w:rPr>
              <w:t>брашированная</w:t>
            </w:r>
            <w:proofErr w:type="spellEnd"/>
            <w:r w:rsidRPr="005E6917">
              <w:rPr>
                <w:color w:val="000000"/>
                <w:sz w:val="20"/>
                <w:szCs w:val="20"/>
              </w:rPr>
              <w:t xml:space="preserve"> древесина ТМ-1.041</w:t>
            </w:r>
            <w:r>
              <w:rPr>
                <w:color w:val="000000"/>
                <w:sz w:val="20"/>
                <w:szCs w:val="20"/>
              </w:rPr>
              <w:t xml:space="preserve"> (2 шт.)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17" w:rsidRPr="00BC6474" w:rsidRDefault="005E6917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5E6917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5E6917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5E6917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5E6917">
              <w:rPr>
                <w:color w:val="000000"/>
                <w:sz w:val="20"/>
                <w:szCs w:val="20"/>
              </w:rPr>
              <w:t>алакирево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17" w:rsidRPr="00BC6474" w:rsidRDefault="005E6917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номера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17" w:rsidRPr="00BC6474" w:rsidRDefault="005E6917" w:rsidP="009E55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18 780,00</w:t>
            </w:r>
          </w:p>
        </w:tc>
      </w:tr>
      <w:tr w:rsidR="003D0E16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Детский игровой комплекс ДИК-3,213-15 7.2х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.8х4.4 высота ската 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485 155,80</w:t>
            </w:r>
          </w:p>
        </w:tc>
      </w:tr>
      <w:tr w:rsidR="003D0E16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Качели для подвеса ДИО-1.022 2.9х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.4х1.9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.Р</w:t>
            </w:r>
            <w:proofErr w:type="gramEnd"/>
            <w:r w:rsidRPr="00BC6474">
              <w:rPr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26 595,00</w:t>
            </w:r>
          </w:p>
        </w:tc>
      </w:tr>
      <w:tr w:rsidR="003D0E16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Подвес металлический на цепном подвесе ДИО-1.205 КОРОТКИЙ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.Р</w:t>
            </w:r>
            <w:proofErr w:type="gramEnd"/>
            <w:r w:rsidRPr="00BC6474">
              <w:rPr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10 905,00</w:t>
            </w:r>
          </w:p>
        </w:tc>
      </w:tr>
      <w:tr w:rsidR="003D0E16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Подвес металлический на цепном подвесе ДИО-1.205 КОРОТКИЙ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.Р</w:t>
            </w:r>
            <w:proofErr w:type="gramEnd"/>
            <w:r w:rsidRPr="00BC6474">
              <w:rPr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10 905,00</w:t>
            </w:r>
          </w:p>
        </w:tc>
      </w:tr>
      <w:tr w:rsidR="003D0E16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Качалка-балансир большая ДИО-3.071-16 3.15Х</w:t>
            </w:r>
            <w:proofErr w:type="gramStart"/>
            <w:r w:rsidRPr="00BC6474">
              <w:rPr>
                <w:color w:val="000000"/>
                <w:sz w:val="20"/>
                <w:szCs w:val="20"/>
              </w:rPr>
              <w:t>0</w:t>
            </w:r>
            <w:proofErr w:type="gramEnd"/>
            <w:r w:rsidRPr="00BC6474">
              <w:rPr>
                <w:color w:val="000000"/>
                <w:sz w:val="20"/>
                <w:szCs w:val="20"/>
              </w:rPr>
              <w:t>.45Х0.9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.Р</w:t>
            </w:r>
            <w:proofErr w:type="gramEnd"/>
            <w:r w:rsidRPr="00BC6474">
              <w:rPr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16" w:rsidRPr="00BC6474" w:rsidRDefault="003D0E16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19384,00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Качели для подвеса ДИО-1.022 2.9х</w:t>
            </w:r>
            <w:proofErr w:type="gramStart"/>
            <w:r w:rsidRPr="00BC6474">
              <w:rPr>
                <w:sz w:val="20"/>
                <w:szCs w:val="20"/>
              </w:rPr>
              <w:t>1</w:t>
            </w:r>
            <w:proofErr w:type="gramEnd"/>
            <w:r w:rsidRPr="00BC6474">
              <w:rPr>
                <w:sz w:val="20"/>
                <w:szCs w:val="20"/>
              </w:rPr>
              <w:t>.4х1.9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26 595,00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Подвес металлический на цепном подвесе ДИО-1.205 КОРОТКИЙ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10 905,00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Подвес металлический на цепном подвесе ДИО-1.205 КОРОТКИЙ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10 905,00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Качалка-балансир большая ДИО-3.071-16 3.15Х</w:t>
            </w:r>
            <w:proofErr w:type="gramStart"/>
            <w:r w:rsidRPr="00BC6474">
              <w:rPr>
                <w:sz w:val="20"/>
                <w:szCs w:val="20"/>
              </w:rPr>
              <w:t>0</w:t>
            </w:r>
            <w:proofErr w:type="gramEnd"/>
            <w:r w:rsidRPr="00BC6474">
              <w:rPr>
                <w:sz w:val="20"/>
                <w:szCs w:val="20"/>
              </w:rPr>
              <w:t>.45Х0.9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19 384,00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Домик-беседка АМФ-5.092-15 2.6х</w:t>
            </w:r>
            <w:proofErr w:type="gramStart"/>
            <w:r w:rsidRPr="00BC6474">
              <w:rPr>
                <w:sz w:val="20"/>
                <w:szCs w:val="20"/>
              </w:rPr>
              <w:t>1</w:t>
            </w:r>
            <w:proofErr w:type="gramEnd"/>
            <w:r w:rsidRPr="00BC6474">
              <w:rPr>
                <w:sz w:val="20"/>
                <w:szCs w:val="20"/>
              </w:rPr>
              <w:t>.45х1.75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lastRenderedPageBreak/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lastRenderedPageBreak/>
              <w:t>1108520007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84 214,00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Счеты со столиком АМФ-5.33 1.2х</w:t>
            </w:r>
            <w:proofErr w:type="gramStart"/>
            <w:r w:rsidRPr="00BC6474">
              <w:rPr>
                <w:sz w:val="20"/>
                <w:szCs w:val="20"/>
              </w:rPr>
              <w:t>0</w:t>
            </w:r>
            <w:proofErr w:type="gramEnd"/>
            <w:r w:rsidRPr="00BC6474">
              <w:rPr>
                <w:sz w:val="20"/>
                <w:szCs w:val="20"/>
              </w:rPr>
              <w:t>.5х0.32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11 576,00</w:t>
            </w:r>
          </w:p>
        </w:tc>
      </w:tr>
      <w:tr w:rsidR="00B80401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C56A3D" w:rsidRDefault="00B80401" w:rsidP="009E5510">
            <w:pPr>
              <w:jc w:val="center"/>
              <w:rPr>
                <w:sz w:val="20"/>
                <w:szCs w:val="20"/>
                <w:lang w:val="en-US"/>
              </w:rPr>
            </w:pPr>
            <w:r w:rsidRPr="00BC6474">
              <w:rPr>
                <w:sz w:val="20"/>
                <w:szCs w:val="20"/>
              </w:rPr>
              <w:t>Лавочка ТМ-1.041 2.0х</w:t>
            </w:r>
            <w:proofErr w:type="gramStart"/>
            <w:r w:rsidRPr="00BC6474">
              <w:rPr>
                <w:sz w:val="20"/>
                <w:szCs w:val="20"/>
              </w:rPr>
              <w:t>0</w:t>
            </w:r>
            <w:proofErr w:type="gramEnd"/>
            <w:r w:rsidRPr="00BC6474">
              <w:rPr>
                <w:sz w:val="20"/>
                <w:szCs w:val="20"/>
              </w:rPr>
              <w:t>.5х0.65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.Л</w:t>
            </w:r>
            <w:proofErr w:type="gramEnd"/>
            <w:r w:rsidRPr="00BC6474">
              <w:rPr>
                <w:sz w:val="20"/>
                <w:szCs w:val="20"/>
              </w:rPr>
              <w:t>евинская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1108520013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01" w:rsidRPr="00BC6474" w:rsidRDefault="00B80401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10 869,00</w:t>
            </w:r>
          </w:p>
        </w:tc>
      </w:tr>
      <w:tr w:rsidR="004E7C39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Качели с жестким подвесом ДИО-1.01-15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.А</w:t>
            </w:r>
            <w:proofErr w:type="gramEnd"/>
            <w:r w:rsidRPr="00BC6474">
              <w:rPr>
                <w:sz w:val="20"/>
                <w:szCs w:val="20"/>
              </w:rPr>
              <w:t>лферово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1101360208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17 690,00</w:t>
            </w:r>
          </w:p>
        </w:tc>
      </w:tr>
      <w:tr w:rsidR="004E7C39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Качалка-балансир ДИО-3.071-15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.А</w:t>
            </w:r>
            <w:proofErr w:type="gramEnd"/>
            <w:r w:rsidRPr="00BC6474">
              <w:rPr>
                <w:sz w:val="20"/>
                <w:szCs w:val="20"/>
              </w:rPr>
              <w:t>лферово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110160209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BC6474" w:rsidRDefault="004E7C39" w:rsidP="009E5510">
            <w:pPr>
              <w:jc w:val="center"/>
              <w:rPr>
                <w:color w:val="000000"/>
                <w:sz w:val="20"/>
                <w:szCs w:val="20"/>
              </w:rPr>
            </w:pPr>
            <w:r w:rsidRPr="00BC6474">
              <w:rPr>
                <w:color w:val="000000"/>
                <w:sz w:val="20"/>
                <w:szCs w:val="20"/>
              </w:rPr>
              <w:t>14 740,00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Детская спортивно-игровая площадка,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.К</w:t>
            </w:r>
            <w:proofErr w:type="gramEnd"/>
            <w:r w:rsidRPr="00BC6474">
              <w:rPr>
                <w:sz w:val="20"/>
                <w:szCs w:val="20"/>
              </w:rPr>
              <w:t>рюково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proofErr w:type="gramStart"/>
            <w:r w:rsidRPr="00BC6474">
              <w:rPr>
                <w:sz w:val="20"/>
                <w:szCs w:val="20"/>
              </w:rPr>
              <w:t>Ярославская</w:t>
            </w:r>
            <w:proofErr w:type="gramEnd"/>
            <w:r w:rsidRPr="00BC6474">
              <w:rPr>
                <w:sz w:val="20"/>
                <w:szCs w:val="20"/>
              </w:rPr>
              <w:t xml:space="preserve"> обл. Мышкинский р-н, д. Крюково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2101060172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5 010 000,00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Ворота гандбольные с сеткой АСО-5.08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.Ф</w:t>
            </w:r>
            <w:proofErr w:type="gramEnd"/>
            <w:r w:rsidRPr="00BC6474">
              <w:rPr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17 050,00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Ворота гандбольные с сеткой АСО-5.08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.Ф</w:t>
            </w:r>
            <w:proofErr w:type="gramEnd"/>
            <w:r w:rsidRPr="00BC6474">
              <w:rPr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17 050,00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Стойка волейбольная с сеткой АСО-5.05 (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  <w:r w:rsidRPr="00BC6474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18 700,00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Ворота гандбольные с сеткой АСО-5.08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17 050,00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Ворота гандбольные с сеткой АСО-5.08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17 050,00</w:t>
            </w:r>
          </w:p>
        </w:tc>
      </w:tr>
      <w:tr w:rsidR="00DF22FB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DF22FB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Лавочка АМФ</w:t>
            </w:r>
            <w:proofErr w:type="gramStart"/>
            <w:r w:rsidRPr="00BC6474">
              <w:rPr>
                <w:sz w:val="20"/>
                <w:szCs w:val="20"/>
              </w:rPr>
              <w:t>1</w:t>
            </w:r>
            <w:proofErr w:type="gramEnd"/>
            <w:r w:rsidRPr="00BC6474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FB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6 600,00</w:t>
            </w:r>
          </w:p>
        </w:tc>
      </w:tr>
      <w:tr w:rsidR="007E3528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Лавочка АМФ</w:t>
            </w:r>
            <w:proofErr w:type="gramStart"/>
            <w:r w:rsidRPr="00BC6474">
              <w:rPr>
                <w:sz w:val="20"/>
                <w:szCs w:val="20"/>
              </w:rPr>
              <w:t>1</w:t>
            </w:r>
            <w:proofErr w:type="gramEnd"/>
            <w:r w:rsidRPr="00BC6474">
              <w:rPr>
                <w:sz w:val="20"/>
                <w:szCs w:val="20"/>
              </w:rPr>
              <w:t>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1101360109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6 600,00</w:t>
            </w:r>
          </w:p>
        </w:tc>
      </w:tr>
      <w:tr w:rsidR="00A652A2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A2" w:rsidRPr="00BC6474" w:rsidRDefault="00A652A2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A2" w:rsidRPr="00BC6474" w:rsidRDefault="00A652A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Ограждение игрового спортивного комплекса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A2" w:rsidRPr="00BC6474" w:rsidRDefault="00A652A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д</w:t>
            </w:r>
            <w:proofErr w:type="gramStart"/>
            <w:r w:rsidRPr="00BC6474">
              <w:rPr>
                <w:sz w:val="20"/>
                <w:szCs w:val="20"/>
              </w:rPr>
              <w:t>.М</w:t>
            </w:r>
            <w:proofErr w:type="gramEnd"/>
            <w:r w:rsidRPr="00BC6474">
              <w:rPr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A2" w:rsidRPr="00BC6474" w:rsidRDefault="00A652A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1108510016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A2" w:rsidRPr="00BC6474" w:rsidRDefault="00A652A2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300 000,00</w:t>
            </w:r>
          </w:p>
        </w:tc>
      </w:tr>
      <w:tr w:rsidR="007E3528" w:rsidRPr="00BC6474" w:rsidTr="009E5510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Плоскостное спортивное сооружение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BC6474">
              <w:rPr>
                <w:sz w:val="20"/>
                <w:szCs w:val="20"/>
              </w:rPr>
              <w:t>с</w:t>
            </w:r>
            <w:proofErr w:type="gramStart"/>
            <w:r w:rsidRPr="00BC6474">
              <w:rPr>
                <w:sz w:val="20"/>
                <w:szCs w:val="20"/>
              </w:rPr>
              <w:t>.П</w:t>
            </w:r>
            <w:proofErr w:type="gramEnd"/>
            <w:r w:rsidRPr="00BC6474">
              <w:rPr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1108510004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28" w:rsidRPr="00BC6474" w:rsidRDefault="007E3528" w:rsidP="009E5510">
            <w:pPr>
              <w:jc w:val="center"/>
              <w:rPr>
                <w:sz w:val="20"/>
                <w:szCs w:val="20"/>
              </w:rPr>
            </w:pPr>
            <w:r w:rsidRPr="00BC6474">
              <w:rPr>
                <w:sz w:val="20"/>
                <w:szCs w:val="20"/>
              </w:rPr>
              <w:t>2 391 323,10</w:t>
            </w:r>
          </w:p>
        </w:tc>
      </w:tr>
    </w:tbl>
    <w:p w:rsidR="000B2A48" w:rsidRDefault="000B2A48" w:rsidP="007A4FA5">
      <w:pPr>
        <w:ind w:left="360"/>
        <w:rPr>
          <w:b/>
          <w:sz w:val="16"/>
          <w:szCs w:val="16"/>
        </w:rPr>
      </w:pPr>
    </w:p>
    <w:p w:rsidR="00C63BF4" w:rsidRDefault="00C63BF4" w:rsidP="007A4FA5">
      <w:pPr>
        <w:ind w:left="360"/>
        <w:rPr>
          <w:b/>
          <w:sz w:val="16"/>
          <w:szCs w:val="16"/>
        </w:rPr>
      </w:pPr>
    </w:p>
    <w:sectPr w:rsidR="00C63BF4" w:rsidSect="004E7C3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822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05487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D651D"/>
    <w:multiLevelType w:val="hybridMultilevel"/>
    <w:tmpl w:val="90E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EE"/>
    <w:rsid w:val="00003A46"/>
    <w:rsid w:val="000114D2"/>
    <w:rsid w:val="000366E8"/>
    <w:rsid w:val="0005461A"/>
    <w:rsid w:val="00057E7D"/>
    <w:rsid w:val="000B2A48"/>
    <w:rsid w:val="000F32E8"/>
    <w:rsid w:val="000F54DC"/>
    <w:rsid w:val="000F5502"/>
    <w:rsid w:val="001137E0"/>
    <w:rsid w:val="0011390E"/>
    <w:rsid w:val="00117462"/>
    <w:rsid w:val="00127BF5"/>
    <w:rsid w:val="00170E97"/>
    <w:rsid w:val="00176165"/>
    <w:rsid w:val="00184755"/>
    <w:rsid w:val="001967C7"/>
    <w:rsid w:val="001C6D0D"/>
    <w:rsid w:val="001F6EAF"/>
    <w:rsid w:val="00242DF8"/>
    <w:rsid w:val="00253D41"/>
    <w:rsid w:val="002965FB"/>
    <w:rsid w:val="002D69A0"/>
    <w:rsid w:val="002E6880"/>
    <w:rsid w:val="0032496C"/>
    <w:rsid w:val="0033149C"/>
    <w:rsid w:val="00341AC8"/>
    <w:rsid w:val="003465C8"/>
    <w:rsid w:val="00374138"/>
    <w:rsid w:val="00386DBF"/>
    <w:rsid w:val="00394060"/>
    <w:rsid w:val="003B75C1"/>
    <w:rsid w:val="003C5991"/>
    <w:rsid w:val="003D0E16"/>
    <w:rsid w:val="003D133B"/>
    <w:rsid w:val="00432167"/>
    <w:rsid w:val="00457F0A"/>
    <w:rsid w:val="0046168E"/>
    <w:rsid w:val="004E7C39"/>
    <w:rsid w:val="004F6CE4"/>
    <w:rsid w:val="00580EE0"/>
    <w:rsid w:val="005857D8"/>
    <w:rsid w:val="005D5A18"/>
    <w:rsid w:val="005E6917"/>
    <w:rsid w:val="00635E43"/>
    <w:rsid w:val="00673B83"/>
    <w:rsid w:val="006767B5"/>
    <w:rsid w:val="006C1EAD"/>
    <w:rsid w:val="006D52ED"/>
    <w:rsid w:val="006E6B94"/>
    <w:rsid w:val="006F0264"/>
    <w:rsid w:val="0071030A"/>
    <w:rsid w:val="00716F81"/>
    <w:rsid w:val="00732292"/>
    <w:rsid w:val="0074142C"/>
    <w:rsid w:val="00753612"/>
    <w:rsid w:val="00780C82"/>
    <w:rsid w:val="007A4FA5"/>
    <w:rsid w:val="007C09BF"/>
    <w:rsid w:val="007C1F1D"/>
    <w:rsid w:val="007D5F73"/>
    <w:rsid w:val="007E3528"/>
    <w:rsid w:val="007F5B50"/>
    <w:rsid w:val="007F6B14"/>
    <w:rsid w:val="00850815"/>
    <w:rsid w:val="008664F1"/>
    <w:rsid w:val="00895824"/>
    <w:rsid w:val="008B1E83"/>
    <w:rsid w:val="008D0B14"/>
    <w:rsid w:val="008D1BA2"/>
    <w:rsid w:val="00906688"/>
    <w:rsid w:val="0093395F"/>
    <w:rsid w:val="00943A03"/>
    <w:rsid w:val="009466C7"/>
    <w:rsid w:val="00983B3D"/>
    <w:rsid w:val="0099727C"/>
    <w:rsid w:val="009A6E0E"/>
    <w:rsid w:val="009B1156"/>
    <w:rsid w:val="009D1D3C"/>
    <w:rsid w:val="009E5510"/>
    <w:rsid w:val="00A0088F"/>
    <w:rsid w:val="00A07643"/>
    <w:rsid w:val="00A11F5F"/>
    <w:rsid w:val="00A24548"/>
    <w:rsid w:val="00A61888"/>
    <w:rsid w:val="00A652A2"/>
    <w:rsid w:val="00A91B70"/>
    <w:rsid w:val="00A937EE"/>
    <w:rsid w:val="00AA4C80"/>
    <w:rsid w:val="00B80401"/>
    <w:rsid w:val="00B82456"/>
    <w:rsid w:val="00BC6474"/>
    <w:rsid w:val="00BC6C43"/>
    <w:rsid w:val="00BE336D"/>
    <w:rsid w:val="00BF1D07"/>
    <w:rsid w:val="00C0022E"/>
    <w:rsid w:val="00C12484"/>
    <w:rsid w:val="00C30048"/>
    <w:rsid w:val="00C3347A"/>
    <w:rsid w:val="00C52129"/>
    <w:rsid w:val="00C56A3D"/>
    <w:rsid w:val="00C57A84"/>
    <w:rsid w:val="00C63BF4"/>
    <w:rsid w:val="00CC76B2"/>
    <w:rsid w:val="00CD7C83"/>
    <w:rsid w:val="00D0167E"/>
    <w:rsid w:val="00D23995"/>
    <w:rsid w:val="00D2697B"/>
    <w:rsid w:val="00D53891"/>
    <w:rsid w:val="00D5739F"/>
    <w:rsid w:val="00D855D9"/>
    <w:rsid w:val="00D900B8"/>
    <w:rsid w:val="00DB39DE"/>
    <w:rsid w:val="00DD1803"/>
    <w:rsid w:val="00DF22FB"/>
    <w:rsid w:val="00E0462A"/>
    <w:rsid w:val="00E10A74"/>
    <w:rsid w:val="00E3024E"/>
    <w:rsid w:val="00E46D33"/>
    <w:rsid w:val="00E47787"/>
    <w:rsid w:val="00E94861"/>
    <w:rsid w:val="00EB77A6"/>
    <w:rsid w:val="00EC3F22"/>
    <w:rsid w:val="00EF692A"/>
    <w:rsid w:val="00F13F36"/>
    <w:rsid w:val="00F27401"/>
    <w:rsid w:val="00F45F36"/>
    <w:rsid w:val="00F510AB"/>
    <w:rsid w:val="00F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Сотрудник</cp:lastModifiedBy>
  <cp:revision>4</cp:revision>
  <dcterms:created xsi:type="dcterms:W3CDTF">2025-12-10T05:59:00Z</dcterms:created>
  <dcterms:modified xsi:type="dcterms:W3CDTF">2025-12-10T06:01:00Z</dcterms:modified>
</cp:coreProperties>
</file>